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2F7" w:rsidRPr="001472F7" w:rsidRDefault="001472F7" w:rsidP="001472F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4"/>
          <w:szCs w:val="24"/>
        </w:rPr>
      </w:pPr>
      <w:r w:rsidRPr="001472F7">
        <w:rPr>
          <w:rFonts w:ascii="Times New Roman CYR" w:hAnsi="Times New Roman CYR" w:cs="Times New Roman CYR"/>
          <w:b/>
          <w:sz w:val="24"/>
          <w:szCs w:val="24"/>
        </w:rPr>
        <w:t>Самоанализ  урока  математики  в  6 «б»  классе.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4"/>
          <w:szCs w:val="24"/>
        </w:rPr>
      </w:pPr>
      <w:r w:rsidRPr="001472F7">
        <w:rPr>
          <w:rFonts w:ascii="Times New Roman CYR" w:hAnsi="Times New Roman CYR" w:cs="Times New Roman CYR"/>
          <w:b/>
          <w:sz w:val="24"/>
          <w:szCs w:val="24"/>
        </w:rPr>
        <w:t>Учитель:  Толеуханова М.О.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</w:p>
    <w:p w:rsidR="001472F7" w:rsidRPr="001472F7" w:rsidRDefault="001472F7" w:rsidP="001472F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4"/>
          <w:szCs w:val="24"/>
        </w:rPr>
      </w:pPr>
      <w:r w:rsidRPr="001472F7">
        <w:rPr>
          <w:rFonts w:ascii="Times New Roman CYR" w:hAnsi="Times New Roman CYR" w:cs="Times New Roman CYR"/>
          <w:b/>
          <w:sz w:val="24"/>
          <w:szCs w:val="24"/>
        </w:rPr>
        <w:t>Тема:  « Действия с рациональными  числами»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</w:p>
    <w:p w:rsidR="001472F7" w:rsidRPr="001472F7" w:rsidRDefault="001472F7" w:rsidP="001472F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>Цель  урока:  1) Обобщить  и  систематизировать  умения   и  навыки  выполнения  действий  с  рациональными  числами.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 xml:space="preserve">2)  Развивать  творчество,  сообразительность,  смекалку  учащихся;  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 xml:space="preserve">Развивать   культуру   их  речи;  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 xml:space="preserve">Развивать  познавательную   активность   учащихся 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>3) Воспитовать  чувство  коллективизма,  ответственности,  самоконтроля,  формировать  интерес   к  изучению  математики.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 xml:space="preserve">Тип  урока:  Смешанный  урок  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>Цель:  Повторить   теоритический   материал  по  данной  теме,  отработать  практические   навыки  действий  с  рационоальными  числами,  тем  самым   подготовиться  к  контрольной  работе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>Форма   урока:  Урок  турнир  (  групповая.  коллективная  работа)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Методы:  Устн</w:t>
      </w:r>
      <w:r w:rsidRPr="001472F7">
        <w:rPr>
          <w:rFonts w:ascii="Times New Roman CYR" w:hAnsi="Times New Roman CYR" w:cs="Times New Roman CYR"/>
          <w:sz w:val="24"/>
          <w:szCs w:val="24"/>
        </w:rPr>
        <w:t>ый  опрос,  самостояте льная   работа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>При   подготовке  учитывалось   уровень  знаний   отдельных   учащихся.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>Структура  урока:</w:t>
      </w:r>
    </w:p>
    <w:p w:rsidR="001472F7" w:rsidRPr="001472F7" w:rsidRDefault="001472F7" w:rsidP="001472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>Этап.  Орг.  момент (  приветствие,  настраивать  учащихся   на  урок,  объяснение   форму  проведения   урока)</w:t>
      </w:r>
    </w:p>
    <w:p w:rsidR="001472F7" w:rsidRPr="001472F7" w:rsidRDefault="001472F7" w:rsidP="001472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 xml:space="preserve">Этап. Мотивационный  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>Желать  успехов  к  победе, получить  высокие   результаты  и  в  дальнейшем  проявить  себя  на  уроках  математики.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 xml:space="preserve">3 Этап. Актуализация   опорных  знаний.   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>Цель:  Отработать   практические  навыки  действий  с   рациональными  числами  связывая   с  теорией.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>Развить   внимательности   и  навыков   коллективной  работы.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>4  Этап. Развитие   сообразительности.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>Цель:  Развить  логическое   мышление,   быстрый  устный  счет   и  тем  самым   развить   интерес  к  математике.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lastRenderedPageBreak/>
        <w:t>5  Этап.  Развитие   самостоятельности.  (  Конкурс  капитанов,  одновременно   самостоятельная  работа   с  учебником0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>Цель:  Воспитание  ответственности  за  друзей.  команду,  отработка   решения   уровнений   и  действий   рационоальными  числами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>6 Этап.  Задание  на  дом.</w:t>
      </w:r>
    </w:p>
    <w:p w:rsidR="001472F7" w:rsidRDefault="001472F7" w:rsidP="001472F7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 xml:space="preserve">7 Этап.  Контрольный  блок  рефлексии  </w:t>
      </w:r>
    </w:p>
    <w:p w:rsidR="001472F7" w:rsidRPr="001472F7" w:rsidRDefault="001472F7" w:rsidP="00072ECA">
      <w:pPr>
        <w:widowControl w:val="0"/>
        <w:autoSpaceDE w:val="0"/>
        <w:autoSpaceDN w:val="0"/>
        <w:adjustRightInd w:val="0"/>
        <w:ind w:left="720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Презентация урока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 xml:space="preserve"> Итог   урока:  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ind w:left="108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>1.Вопрос  классу:  Что   мы   сегодня  изучали</w:t>
      </w:r>
      <w:r>
        <w:rPr>
          <w:rFonts w:ascii="Times New Roman CYR" w:hAnsi="Times New Roman CYR" w:cs="Times New Roman CYR"/>
          <w:sz w:val="24"/>
          <w:szCs w:val="24"/>
        </w:rPr>
        <w:t>?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ind w:left="108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>2.Капитаны  команды   оценивають   работу  каждого   ученика   во  всех  турах,  подсчитывают  баллы   и  по  результатам  баллов   выставляют  оценку  и  объявляются   команда- победитель.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ind w:left="108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>Завершается  урок,  поблогадарив   обе  команды  за  работу,  поощеряется   отдельные  ученики   получившиеся   высокие  результаты.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ind w:left="108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 xml:space="preserve">Это   создает   положительную   мотивацию  на   дальнейшее   изучение  математики.          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 xml:space="preserve">    </w:t>
      </w:r>
    </w:p>
    <w:p w:rsidR="001472F7" w:rsidRPr="001472F7" w:rsidRDefault="001472F7" w:rsidP="001472F7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1472F7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CF18E7" w:rsidRDefault="00CF18E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472F7" w:rsidRDefault="001472F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472F7" w:rsidRDefault="001472F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472F7" w:rsidRDefault="001472F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472F7" w:rsidRDefault="001472F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472F7" w:rsidRDefault="001472F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472F7" w:rsidRDefault="001472F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472F7" w:rsidRDefault="001472F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472F7" w:rsidRDefault="001472F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472F7" w:rsidRDefault="001472F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472F7" w:rsidRDefault="001472F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472F7" w:rsidRDefault="001472F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472F7" w:rsidRPr="00CF18E7" w:rsidRDefault="001472F7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1472F7" w:rsidRPr="00CF18E7" w:rsidSect="00F47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4277D0"/>
    <w:multiLevelType w:val="hybridMultilevel"/>
    <w:tmpl w:val="373A1404"/>
    <w:lvl w:ilvl="0" w:tplc="044C1710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CF18E7"/>
    <w:rsid w:val="00072ECA"/>
    <w:rsid w:val="001472F7"/>
    <w:rsid w:val="001D3D1E"/>
    <w:rsid w:val="001E4654"/>
    <w:rsid w:val="006E2F41"/>
    <w:rsid w:val="00823D25"/>
    <w:rsid w:val="008B4D79"/>
    <w:rsid w:val="00CF18E7"/>
    <w:rsid w:val="00F4757D"/>
    <w:rsid w:val="00F61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5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8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4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aDm1n</cp:lastModifiedBy>
  <cp:revision>9</cp:revision>
  <dcterms:created xsi:type="dcterms:W3CDTF">2011-08-20T09:31:00Z</dcterms:created>
  <dcterms:modified xsi:type="dcterms:W3CDTF">2011-11-30T17:18:00Z</dcterms:modified>
</cp:coreProperties>
</file>